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B27" w14:textId="77777777" w:rsidR="001F652D" w:rsidRDefault="001F652D" w:rsidP="001F652D">
      <w:pPr>
        <w:tabs>
          <w:tab w:val="center" w:pos="4680"/>
        </w:tabs>
        <w:jc w:val="center"/>
      </w:pPr>
      <w:r>
        <w:t>REQUEST FOR PROPOSALS</w:t>
      </w:r>
    </w:p>
    <w:p w14:paraId="106B06D0" w14:textId="77777777" w:rsidR="001F652D" w:rsidRDefault="001F652D" w:rsidP="001F652D">
      <w:pPr>
        <w:tabs>
          <w:tab w:val="center" w:pos="4680"/>
        </w:tabs>
        <w:jc w:val="center"/>
      </w:pPr>
      <w:r>
        <w:t>ELMIRA TOWN PARK CONCESSION STAND</w:t>
      </w:r>
    </w:p>
    <w:p w14:paraId="74F125C3" w14:textId="77777777" w:rsidR="001F652D" w:rsidRDefault="001F652D" w:rsidP="001F652D">
      <w:pPr>
        <w:tabs>
          <w:tab w:val="center" w:pos="4680"/>
        </w:tabs>
      </w:pPr>
    </w:p>
    <w:p w14:paraId="62429FA0" w14:textId="63F9B902" w:rsidR="001F652D" w:rsidRDefault="001F652D" w:rsidP="001F652D">
      <w:r>
        <w:t>The Town of Elmira invites responsible bidders interested in operating the concession stand in the Town Park adjacent to the town swimming pool for two seasons</w:t>
      </w:r>
      <w:r w:rsidRPr="00956F3E">
        <w:t xml:space="preserve"> </w:t>
      </w:r>
      <w:r>
        <w:t xml:space="preserve">to submit a proposal by  3:00 pm on February </w:t>
      </w:r>
      <w:r w:rsidR="002B1EDB">
        <w:t>8</w:t>
      </w:r>
      <w:r>
        <w:t>, 2024 at which time the bids will be opened.</w:t>
      </w:r>
    </w:p>
    <w:p w14:paraId="30F2ABA5" w14:textId="77777777" w:rsidR="001F652D" w:rsidRDefault="001F652D" w:rsidP="001F652D">
      <w:pPr>
        <w:ind w:left="2880" w:firstLine="720"/>
      </w:pPr>
      <w:r>
        <w:t xml:space="preserve"> Submit proposal to:</w:t>
      </w:r>
    </w:p>
    <w:p w14:paraId="68AFAFB5" w14:textId="77777777" w:rsidR="001F652D" w:rsidRDefault="001F652D" w:rsidP="001F652D">
      <w:pPr>
        <w:jc w:val="center"/>
      </w:pPr>
      <w:r>
        <w:t>Town of Elmira</w:t>
      </w:r>
    </w:p>
    <w:p w14:paraId="36F499A2" w14:textId="77777777" w:rsidR="001F652D" w:rsidRDefault="001F652D" w:rsidP="001F652D">
      <w:pPr>
        <w:jc w:val="center"/>
      </w:pPr>
      <w:r>
        <w:t>Attn:  Town Clerk</w:t>
      </w:r>
    </w:p>
    <w:p w14:paraId="60B69E63" w14:textId="77777777" w:rsidR="001F652D" w:rsidRDefault="001F652D" w:rsidP="001F652D">
      <w:pPr>
        <w:jc w:val="center"/>
      </w:pPr>
      <w:r>
        <w:t>1255 W. Water Street</w:t>
      </w:r>
    </w:p>
    <w:p w14:paraId="58E72131" w14:textId="77777777" w:rsidR="001F652D" w:rsidRDefault="001F652D" w:rsidP="001F652D">
      <w:pPr>
        <w:jc w:val="center"/>
      </w:pPr>
      <w:r>
        <w:t>Elmira, NY  14905</w:t>
      </w:r>
    </w:p>
    <w:p w14:paraId="35F13DDA" w14:textId="77777777" w:rsidR="001F652D" w:rsidRDefault="001F652D" w:rsidP="001F652D"/>
    <w:p w14:paraId="02DEA100" w14:textId="77777777" w:rsidR="001F652D" w:rsidRDefault="001F652D" w:rsidP="001F652D">
      <w:r>
        <w:t>The contract term begins on April 1</w:t>
      </w:r>
      <w:r w:rsidRPr="00956F3E">
        <w:rPr>
          <w:vertAlign w:val="superscript"/>
        </w:rPr>
        <w:t>st</w:t>
      </w:r>
      <w:r>
        <w:t xml:space="preserve"> of each year and ends on October 1</w:t>
      </w:r>
      <w:r w:rsidRPr="0083390A">
        <w:rPr>
          <w:vertAlign w:val="superscript"/>
        </w:rPr>
        <w:t>st</w:t>
      </w:r>
      <w:r>
        <w:t>.</w:t>
      </w:r>
    </w:p>
    <w:p w14:paraId="31D33772" w14:textId="77777777" w:rsidR="001F652D" w:rsidRDefault="001F652D" w:rsidP="001F652D"/>
    <w:p w14:paraId="0F02DDF8" w14:textId="77777777" w:rsidR="001F652D" w:rsidRDefault="001F652D" w:rsidP="001F652D">
      <w:r>
        <w:t xml:space="preserve">The successful bidder must: </w:t>
      </w:r>
    </w:p>
    <w:p w14:paraId="7C0A3D7F" w14:textId="77777777" w:rsidR="001F652D" w:rsidRDefault="001F652D" w:rsidP="001F652D"/>
    <w:p w14:paraId="2FE61923" w14:textId="77777777" w:rsidR="001F652D" w:rsidRDefault="001F652D" w:rsidP="001F652D">
      <w:r>
        <w:t>Supply the Town with a certificate of public liability insurance with the minimum limits of $2,000,000, naming the Town as an additional insured, and a certificate of workers compensation insurance, if required;</w:t>
      </w:r>
    </w:p>
    <w:p w14:paraId="295F320D" w14:textId="77777777" w:rsidR="001F652D" w:rsidRDefault="001F652D" w:rsidP="001F652D"/>
    <w:p w14:paraId="440FEA80" w14:textId="77777777" w:rsidR="001F652D" w:rsidRDefault="001F652D" w:rsidP="001F652D">
      <w:r>
        <w:t>Obtain necessary approval from the Chemung County Board of Health and maintain all necessary licenses and permits, supply the Town with a copy;</w:t>
      </w:r>
    </w:p>
    <w:p w14:paraId="31A3F8CF" w14:textId="77777777" w:rsidR="001F652D" w:rsidRDefault="001F652D" w:rsidP="001F652D"/>
    <w:p w14:paraId="7A8CDB89" w14:textId="77777777" w:rsidR="001F652D" w:rsidRDefault="001F652D" w:rsidP="001F652D">
      <w:r>
        <w:t>Agree to be the primary concessionaire and not sub-contract the stand to outside vendors or food trucks;</w:t>
      </w:r>
    </w:p>
    <w:p w14:paraId="08CF1BC5" w14:textId="77777777" w:rsidR="001F652D" w:rsidRDefault="001F652D" w:rsidP="001F652D">
      <w:r>
        <w:t>Provide all necessary equipment to operate the concession stand at bidder’s sole expense;</w:t>
      </w:r>
    </w:p>
    <w:p w14:paraId="0C6917EE" w14:textId="77777777" w:rsidR="001F652D" w:rsidRDefault="001F652D" w:rsidP="001F652D">
      <w:r>
        <w:t>Sell food, such as candy, ice cream, snow cones, cotton candy, popsicles, and non-alcoholic beverages, but may</w:t>
      </w:r>
      <w:r w:rsidRPr="009142DC">
        <w:rPr>
          <w:b/>
          <w:bCs/>
        </w:rPr>
        <w:t xml:space="preserve"> not </w:t>
      </w:r>
      <w:r>
        <w:t xml:space="preserve">sell cigarettes; alcoholic beverages, souvenirs and these prohibited items may not be delivered to or stored on site; </w:t>
      </w:r>
    </w:p>
    <w:p w14:paraId="36C7C440" w14:textId="77777777" w:rsidR="001F652D" w:rsidRDefault="001F652D" w:rsidP="001F652D"/>
    <w:p w14:paraId="28C0AD55" w14:textId="77777777" w:rsidR="001F652D" w:rsidRDefault="001F652D" w:rsidP="001F652D">
      <w:r>
        <w:t>Maintain the concession stand and surrounding grounds in a sanitary and clean condition at all times and will place garbage in the dumpster provided by town;</w:t>
      </w:r>
    </w:p>
    <w:p w14:paraId="02C666CE" w14:textId="77777777" w:rsidR="001F652D" w:rsidRDefault="001F652D" w:rsidP="001F652D"/>
    <w:p w14:paraId="1062A6E9" w14:textId="77777777" w:rsidR="001F652D" w:rsidRDefault="001F652D" w:rsidP="001F652D">
      <w:r>
        <w:t>During the spring baseball/softball and pool season, operate the concession stand between the hours of noon and 7 PM daily, except during inclement weather when the pool is closed.</w:t>
      </w:r>
    </w:p>
    <w:p w14:paraId="33A9E35B" w14:textId="77777777" w:rsidR="001F652D" w:rsidRDefault="001F652D" w:rsidP="001F652D"/>
    <w:p w14:paraId="1783F912" w14:textId="77777777" w:rsidR="001F652D" w:rsidRDefault="001F652D" w:rsidP="001F652D">
      <w:r>
        <w:t>Town Employees are not eligible to submit a bid.</w:t>
      </w:r>
    </w:p>
    <w:p w14:paraId="3CF6E74E" w14:textId="77777777" w:rsidR="001F652D" w:rsidRDefault="001F652D" w:rsidP="001F652D"/>
    <w:p w14:paraId="671464EA" w14:textId="77777777" w:rsidR="001F652D" w:rsidRDefault="001F652D" w:rsidP="001F652D">
      <w:r>
        <w:t>If you are interested in operating the concession stand in the Town of Elmira Park, you must submit a bid that includes the following information:</w:t>
      </w:r>
    </w:p>
    <w:p w14:paraId="14704D16" w14:textId="77777777" w:rsidR="001F652D" w:rsidRDefault="001F652D" w:rsidP="001F652D"/>
    <w:p w14:paraId="334A03EF" w14:textId="77FAEDD6" w:rsidR="001F652D" w:rsidRDefault="001F652D" w:rsidP="001F652D">
      <w:r>
        <w:t>A bid amount no less than $2,</w:t>
      </w:r>
      <w:r w:rsidR="002B1EDB">
        <w:t>15</w:t>
      </w:r>
      <w:r>
        <w:t>0 per season which does not include utilities; payable in two installments. First being April 1</w:t>
      </w:r>
      <w:r w:rsidRPr="00AB311C">
        <w:rPr>
          <w:vertAlign w:val="superscript"/>
        </w:rPr>
        <w:t>st</w:t>
      </w:r>
      <w:r>
        <w:t>, second being August 1</w:t>
      </w:r>
      <w:r w:rsidRPr="00AB311C">
        <w:rPr>
          <w:vertAlign w:val="superscript"/>
        </w:rPr>
        <w:t>st</w:t>
      </w:r>
      <w:r>
        <w:t xml:space="preserve"> of each contract year, proof of insurance; and, the successful bidder is also required to pay a $500 cleaning deposit refundable after final inspection on November 1</w:t>
      </w:r>
      <w:r w:rsidRPr="00175C1C">
        <w:rPr>
          <w:vertAlign w:val="superscript"/>
        </w:rPr>
        <w:t>st</w:t>
      </w:r>
      <w:r>
        <w:t xml:space="preserve"> of each contract year.</w:t>
      </w:r>
    </w:p>
    <w:p w14:paraId="3985B17B" w14:textId="77777777" w:rsidR="001F652D" w:rsidRDefault="001F652D" w:rsidP="001F652D"/>
    <w:p w14:paraId="58F6845D" w14:textId="77777777" w:rsidR="001F652D" w:rsidRDefault="001F652D" w:rsidP="001F652D">
      <w:r>
        <w:lastRenderedPageBreak/>
        <w:t>Description of experience in operating a concession stand or food service; and</w:t>
      </w:r>
    </w:p>
    <w:p w14:paraId="0440C4F9" w14:textId="77777777" w:rsidR="001F652D" w:rsidRDefault="001F652D" w:rsidP="001F652D">
      <w:r>
        <w:t>at least two references.</w:t>
      </w:r>
    </w:p>
    <w:p w14:paraId="4FAB25D8" w14:textId="574EE7D6" w:rsidR="005C404C" w:rsidRDefault="001F652D" w:rsidP="001F652D">
      <w:r>
        <w:t>The successful bidder will be required to sign a contract with the Town of E</w:t>
      </w:r>
      <w:r w:rsidR="00F86D59">
        <w:t xml:space="preserve">lmira upon winning the bid. </w:t>
      </w:r>
    </w:p>
    <w:sectPr w:rsidR="005C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2D"/>
    <w:rsid w:val="001F652D"/>
    <w:rsid w:val="002B1EDB"/>
    <w:rsid w:val="005C404C"/>
    <w:rsid w:val="00F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1BAF"/>
  <w15:chartTrackingRefBased/>
  <w15:docId w15:val="{9EEC2DEF-0068-4B3F-BED6-DE87E772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4</cp:revision>
  <dcterms:created xsi:type="dcterms:W3CDTF">2024-01-17T17:05:00Z</dcterms:created>
  <dcterms:modified xsi:type="dcterms:W3CDTF">2024-01-23T19:14:00Z</dcterms:modified>
</cp:coreProperties>
</file>