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86" w:type="dxa"/>
        <w:tblInd w:w="-278" w:type="dxa"/>
        <w:tblBorders>
          <w:top w:val="single" w:sz="24" w:space="0" w:color="auto"/>
          <w:right w:val="single" w:sz="2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67"/>
        <w:gridCol w:w="4327"/>
        <w:gridCol w:w="2992"/>
      </w:tblGrid>
      <w:tr w:rsidR="00407785" w14:paraId="203B593F" w14:textId="77777777" w:rsidTr="0031138D">
        <w:trPr>
          <w:trHeight w:val="128"/>
        </w:trPr>
        <w:tc>
          <w:tcPr>
            <w:tcW w:w="26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bookmarkStart w:id="0" w:name="_Hlk94780287"/>
          <w:p w14:paraId="200879FA" w14:textId="77777777" w:rsidR="00407785" w:rsidRDefault="00407785" w:rsidP="0031138D">
            <w:pPr>
              <w:pStyle w:val="Informal1"/>
              <w:spacing w:before="240"/>
              <w:jc w:val="center"/>
            </w:pPr>
            <w:r>
              <w:rPr>
                <w:noProof/>
                <w:sz w:val="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55AA8A0" wp14:editId="2203D72C">
                      <wp:simplePos x="0" y="0"/>
                      <wp:positionH relativeFrom="column">
                        <wp:posOffset>-146685</wp:posOffset>
                      </wp:positionH>
                      <wp:positionV relativeFrom="paragraph">
                        <wp:posOffset>249555</wp:posOffset>
                      </wp:positionV>
                      <wp:extent cx="1685925" cy="723900"/>
                      <wp:effectExtent l="0" t="0" r="0" b="0"/>
                      <wp:wrapNone/>
                      <wp:docPr id="1" name="WordAr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1685925" cy="723900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16436241" w14:textId="77777777" w:rsidR="00407785" w:rsidRDefault="00407785" w:rsidP="00407785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494D12">
                                    <w:rPr>
                                      <w:rFonts w:ascii="Arial Black" w:hAnsi="Arial Black"/>
                                      <w:color w:val="000000"/>
                                      <w:sz w:val="48"/>
                                      <w:szCs w:val="48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Agenda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SlantUp">
                                <a:avLst>
                                  <a:gd name="adj" fmla="val 55556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55AA8A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WordArt 2" o:spid="_x0000_s1026" type="#_x0000_t202" style="position:absolute;left:0;text-align:left;margin-left:-11.55pt;margin-top:19.65pt;width:132.75pt;height:5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" filled="f" stroked="f">
                      <o:lock v:ext="edit" shapetype="t"/>
                      <v:textbox>
                        <w:txbxContent>
                          <w:p w14:paraId="16436241" w14:textId="77777777" w:rsidR="00407785" w:rsidRDefault="00407785" w:rsidP="00407785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494D12">
                              <w:rPr>
                                <w:rFonts w:ascii="Arial Black" w:hAnsi="Arial Black"/>
                                <w:color w:val="000000"/>
                                <w:sz w:val="48"/>
                                <w:szCs w:val="4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Agenda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t xml:space="preserve"> </w:t>
            </w:r>
          </w:p>
        </w:tc>
        <w:tc>
          <w:tcPr>
            <w:tcW w:w="73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003C3148" w14:textId="77777777" w:rsidR="00407785" w:rsidRPr="006D7900" w:rsidRDefault="00407785" w:rsidP="0031138D">
            <w:pPr>
              <w:pStyle w:val="Informal1"/>
              <w:spacing w:before="0" w:after="0"/>
              <w:jc w:val="center"/>
              <w:rPr>
                <w:b/>
                <w:sz w:val="68"/>
              </w:rPr>
            </w:pPr>
            <w:bookmarkStart w:id="1" w:name="AgendaTitle"/>
            <w:bookmarkEnd w:id="1"/>
            <w:r>
              <w:rPr>
                <w:b/>
                <w:sz w:val="68"/>
              </w:rPr>
              <w:t>Town of Elmira</w:t>
            </w:r>
          </w:p>
        </w:tc>
      </w:tr>
      <w:tr w:rsidR="00407785" w14:paraId="42FC7723" w14:textId="77777777" w:rsidTr="0031138D">
        <w:trPr>
          <w:trHeight w:val="18"/>
        </w:trPr>
        <w:tc>
          <w:tcPr>
            <w:tcW w:w="9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B814F" w14:textId="77777777" w:rsidR="00407785" w:rsidRDefault="00407785" w:rsidP="0031138D">
            <w:pPr>
              <w:pStyle w:val="Informal1"/>
              <w:rPr>
                <w:sz w:val="8"/>
              </w:rPr>
            </w:pPr>
          </w:p>
        </w:tc>
      </w:tr>
      <w:tr w:rsidR="00407785" w14:paraId="28F28C8B" w14:textId="77777777" w:rsidTr="0031138D">
        <w:trPr>
          <w:trHeight w:val="15"/>
        </w:trPr>
        <w:tc>
          <w:tcPr>
            <w:tcW w:w="2667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2F2F2"/>
          </w:tcPr>
          <w:p w14:paraId="6A733F79" w14:textId="77777777" w:rsidR="00407785" w:rsidRDefault="00407785" w:rsidP="0031138D">
            <w:pPr>
              <w:pStyle w:val="Informal2"/>
              <w:jc w:val="center"/>
              <w:rPr>
                <w:sz w:val="28"/>
                <w:szCs w:val="28"/>
              </w:rPr>
            </w:pPr>
            <w:bookmarkStart w:id="2" w:name="Names" w:colFirst="0" w:colLast="2"/>
          </w:p>
          <w:p w14:paraId="6256E2EA" w14:textId="77777777" w:rsidR="00407785" w:rsidRPr="0074776E" w:rsidRDefault="00407785" w:rsidP="0031138D">
            <w:pPr>
              <w:pStyle w:val="Informal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Workshop</w:t>
            </w:r>
          </w:p>
        </w:tc>
        <w:tc>
          <w:tcPr>
            <w:tcW w:w="731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pct10" w:color="auto" w:fill="auto"/>
          </w:tcPr>
          <w:p w14:paraId="3A4C22AB" w14:textId="77777777" w:rsidR="00407785" w:rsidRPr="002B1B0F" w:rsidRDefault="00407785" w:rsidP="0031138D">
            <w:pPr>
              <w:pStyle w:val="Informal1"/>
              <w:jc w:val="center"/>
              <w:rPr>
                <w:b/>
                <w:bCs/>
              </w:rPr>
            </w:pPr>
          </w:p>
          <w:p w14:paraId="15DAD709" w14:textId="77777777" w:rsidR="00407785" w:rsidRPr="002B1B0F" w:rsidRDefault="00407785" w:rsidP="0031138D">
            <w:pPr>
              <w:pStyle w:val="Informal1"/>
              <w:jc w:val="center"/>
              <w:rPr>
                <w:b/>
                <w:bCs/>
              </w:rPr>
            </w:pPr>
          </w:p>
          <w:p w14:paraId="077830BE" w14:textId="60A54B21" w:rsidR="00407785" w:rsidRPr="002B1B0F" w:rsidRDefault="002B1B0F" w:rsidP="0031138D">
            <w:pPr>
              <w:pStyle w:val="Informal1"/>
              <w:rPr>
                <w:b/>
                <w:bCs/>
                <w:sz w:val="28"/>
                <w:szCs w:val="28"/>
              </w:rPr>
            </w:pPr>
            <w:r w:rsidRPr="002B1B0F">
              <w:rPr>
                <w:b/>
                <w:bCs/>
              </w:rPr>
              <w:t>Friday</w:t>
            </w:r>
            <w:r w:rsidR="00407785" w:rsidRPr="002B1B0F">
              <w:rPr>
                <w:b/>
                <w:bCs/>
              </w:rPr>
              <w:t xml:space="preserve">, October </w:t>
            </w:r>
            <w:r w:rsidRPr="002B1B0F">
              <w:rPr>
                <w:b/>
                <w:bCs/>
              </w:rPr>
              <w:t>2</w:t>
            </w:r>
            <w:r w:rsidR="00407785" w:rsidRPr="002B1B0F">
              <w:rPr>
                <w:b/>
                <w:bCs/>
              </w:rPr>
              <w:t>, 202</w:t>
            </w:r>
            <w:r w:rsidR="001A77CD" w:rsidRPr="002B1B0F">
              <w:rPr>
                <w:b/>
                <w:bCs/>
              </w:rPr>
              <w:t>6</w:t>
            </w:r>
            <w:r w:rsidR="00407785" w:rsidRPr="002B1B0F">
              <w:rPr>
                <w:b/>
                <w:bCs/>
                <w:sz w:val="28"/>
                <w:szCs w:val="28"/>
              </w:rPr>
              <w:t xml:space="preserve">                   </w:t>
            </w:r>
            <w:r w:rsidR="00407785" w:rsidRPr="002B1B0F">
              <w:rPr>
                <w:b/>
                <w:sz w:val="28"/>
                <w:szCs w:val="28"/>
              </w:rPr>
              <w:t xml:space="preserve">           4:00 PM</w:t>
            </w:r>
          </w:p>
        </w:tc>
      </w:tr>
      <w:bookmarkEnd w:id="2"/>
      <w:tr w:rsidR="00407785" w14:paraId="6C2F8EE9" w14:textId="77777777" w:rsidTr="0031138D">
        <w:trPr>
          <w:trHeight w:val="1"/>
        </w:trPr>
        <w:tc>
          <w:tcPr>
            <w:tcW w:w="2667" w:type="dxa"/>
            <w:tcBorders>
              <w:top w:val="nil"/>
              <w:left w:val="single" w:sz="6" w:space="0" w:color="auto"/>
              <w:right w:val="single" w:sz="4" w:space="0" w:color="auto"/>
            </w:tcBorders>
            <w:shd w:val="clear" w:color="auto" w:fill="F2F2F2"/>
          </w:tcPr>
          <w:p w14:paraId="7C0667B7" w14:textId="77777777" w:rsidR="00407785" w:rsidRDefault="00407785" w:rsidP="0031138D">
            <w:pPr>
              <w:pStyle w:val="Informal2"/>
            </w:pPr>
          </w:p>
        </w:tc>
        <w:tc>
          <w:tcPr>
            <w:tcW w:w="7319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pct10" w:color="auto" w:fill="auto"/>
          </w:tcPr>
          <w:p w14:paraId="1CC5D2AA" w14:textId="77777777" w:rsidR="00407785" w:rsidRPr="00D5184E" w:rsidRDefault="00407785" w:rsidP="0031138D">
            <w:pPr>
              <w:pStyle w:val="Informal1"/>
              <w:spacing w:before="0" w:after="120"/>
              <w:jc w:val="center"/>
              <w:rPr>
                <w:b/>
                <w:sz w:val="28"/>
                <w:szCs w:val="28"/>
              </w:rPr>
            </w:pPr>
            <w:bookmarkStart w:id="3" w:name="Topics"/>
            <w:bookmarkEnd w:id="3"/>
          </w:p>
        </w:tc>
      </w:tr>
      <w:tr w:rsidR="00407785" w14:paraId="3CA756F0" w14:textId="77777777" w:rsidTr="0031138D">
        <w:trPr>
          <w:trHeight w:val="61"/>
        </w:trPr>
        <w:tc>
          <w:tcPr>
            <w:tcW w:w="2667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2F2F2"/>
          </w:tcPr>
          <w:p w14:paraId="778A6199" w14:textId="77777777" w:rsidR="00407785" w:rsidRDefault="00407785" w:rsidP="0031138D">
            <w:pPr>
              <w:pStyle w:val="Informal2"/>
              <w:jc w:val="center"/>
            </w:pPr>
          </w:p>
        </w:tc>
        <w:tc>
          <w:tcPr>
            <w:tcW w:w="43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pct10" w:color="auto" w:fill="auto"/>
          </w:tcPr>
          <w:p w14:paraId="12CF2C96" w14:textId="77777777" w:rsidR="00407785" w:rsidRPr="003301C5" w:rsidRDefault="00407785" w:rsidP="0031138D">
            <w:pPr>
              <w:pStyle w:val="Informal1"/>
              <w:jc w:val="center"/>
              <w:rPr>
                <w:b/>
                <w:sz w:val="28"/>
                <w:szCs w:val="28"/>
              </w:rPr>
            </w:pPr>
            <w:r w:rsidRPr="002B0ABA">
              <w:rPr>
                <w:bCs/>
                <w:sz w:val="22"/>
                <w:szCs w:val="22"/>
              </w:rPr>
              <w:t>The agenda is subject to change at the Supervisor’s discretion</w:t>
            </w:r>
          </w:p>
        </w:tc>
        <w:tc>
          <w:tcPr>
            <w:tcW w:w="2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30EE2FAA" w14:textId="77777777" w:rsidR="00407785" w:rsidRDefault="00407785" w:rsidP="0031138D">
            <w:pPr>
              <w:pStyle w:val="Informal1"/>
              <w:jc w:val="center"/>
            </w:pPr>
          </w:p>
        </w:tc>
      </w:tr>
    </w:tbl>
    <w:p w14:paraId="7ABF0848" w14:textId="77777777" w:rsidR="00407785" w:rsidRDefault="00407785" w:rsidP="00407785">
      <w:pPr>
        <w:pStyle w:val="Informal2"/>
        <w:spacing w:before="0" w:after="0"/>
        <w:rPr>
          <w:rFonts w:ascii="Times New Roman" w:hAnsi="Times New Roman"/>
          <w:bCs/>
          <w:szCs w:val="24"/>
        </w:rPr>
      </w:pPr>
      <w:bookmarkStart w:id="4" w:name="AdditionalInformation"/>
      <w:bookmarkEnd w:id="4"/>
    </w:p>
    <w:p w14:paraId="0DAD9CDC" w14:textId="77777777" w:rsidR="00407785" w:rsidRDefault="00407785" w:rsidP="00407785">
      <w:pPr>
        <w:pStyle w:val="Informal2"/>
        <w:spacing w:before="0" w:after="0"/>
        <w:rPr>
          <w:rFonts w:ascii="Times New Roman" w:hAnsi="Times New Roman"/>
          <w:bCs/>
          <w:szCs w:val="24"/>
        </w:rPr>
      </w:pPr>
      <w:r w:rsidRPr="00744623">
        <w:rPr>
          <w:rFonts w:ascii="Times New Roman" w:hAnsi="Times New Roman"/>
          <w:bCs/>
          <w:szCs w:val="24"/>
        </w:rPr>
        <w:t>Call to Order</w:t>
      </w:r>
    </w:p>
    <w:p w14:paraId="58674A36" w14:textId="77777777" w:rsidR="00407785" w:rsidRDefault="00407785" w:rsidP="00407785">
      <w:pPr>
        <w:pStyle w:val="Informal2"/>
        <w:spacing w:before="0" w:after="0"/>
        <w:rPr>
          <w:rFonts w:ascii="Times New Roman" w:hAnsi="Times New Roman"/>
          <w:bCs/>
          <w:szCs w:val="24"/>
        </w:rPr>
      </w:pPr>
    </w:p>
    <w:p w14:paraId="0D96CC7E" w14:textId="3A195FAD" w:rsidR="00407785" w:rsidRPr="00811791" w:rsidRDefault="00407785" w:rsidP="00407785">
      <w:pPr>
        <w:pStyle w:val="Informal2"/>
        <w:spacing w:before="0" w:after="0"/>
        <w:rPr>
          <w:rFonts w:ascii="Times New Roman" w:hAnsi="Times New Roman"/>
          <w:b w:val="0"/>
          <w:szCs w:val="24"/>
        </w:rPr>
      </w:pPr>
      <w:r w:rsidRPr="00811791">
        <w:rPr>
          <w:rFonts w:ascii="Times New Roman" w:hAnsi="Times New Roman"/>
          <w:b w:val="0"/>
          <w:szCs w:val="24"/>
        </w:rPr>
        <w:t>Presentation of Tentative Budget for 2027</w:t>
      </w:r>
    </w:p>
    <w:p w14:paraId="6D2FAD33" w14:textId="77777777" w:rsidR="00407785" w:rsidRPr="00C45F72" w:rsidRDefault="00407785" w:rsidP="00407785">
      <w:pPr>
        <w:pStyle w:val="Informal2"/>
        <w:spacing w:before="0" w:after="0"/>
        <w:rPr>
          <w:rFonts w:ascii="Times New Roman" w:hAnsi="Times New Roman"/>
          <w:b w:val="0"/>
          <w:szCs w:val="24"/>
        </w:rPr>
      </w:pPr>
    </w:p>
    <w:p w14:paraId="59147CE7" w14:textId="77777777" w:rsidR="00407785" w:rsidRDefault="00407785" w:rsidP="00407785">
      <w:pPr>
        <w:rPr>
          <w:b/>
          <w:sz w:val="24"/>
          <w:szCs w:val="24"/>
        </w:rPr>
      </w:pPr>
      <w:r>
        <w:rPr>
          <w:b/>
          <w:sz w:val="24"/>
          <w:szCs w:val="24"/>
        </w:rPr>
        <w:t>Discussion</w:t>
      </w:r>
    </w:p>
    <w:p w14:paraId="0208A208" w14:textId="75422480" w:rsidR="00407785" w:rsidRPr="001323E5" w:rsidRDefault="00407785" w:rsidP="00407785">
      <w:pPr>
        <w:rPr>
          <w:bCs/>
          <w:sz w:val="24"/>
          <w:szCs w:val="24"/>
        </w:rPr>
      </w:pPr>
      <w:r w:rsidRPr="001323E5">
        <w:rPr>
          <w:bCs/>
          <w:sz w:val="24"/>
          <w:szCs w:val="24"/>
        </w:rPr>
        <w:t>202</w:t>
      </w:r>
      <w:r>
        <w:rPr>
          <w:bCs/>
          <w:sz w:val="24"/>
          <w:szCs w:val="24"/>
        </w:rPr>
        <w:t>7</w:t>
      </w:r>
      <w:r w:rsidRPr="001323E5">
        <w:rPr>
          <w:bCs/>
          <w:sz w:val="24"/>
          <w:szCs w:val="24"/>
        </w:rPr>
        <w:t xml:space="preserve"> Budget</w:t>
      </w:r>
    </w:p>
    <w:p w14:paraId="203CC6E7" w14:textId="77777777" w:rsidR="00407785" w:rsidRDefault="00407785" w:rsidP="00407785">
      <w:pPr>
        <w:rPr>
          <w:bCs/>
          <w:sz w:val="24"/>
          <w:szCs w:val="24"/>
        </w:rPr>
      </w:pPr>
    </w:p>
    <w:p w14:paraId="56A75606" w14:textId="77777777" w:rsidR="00407785" w:rsidRDefault="00407785" w:rsidP="00407785">
      <w:pPr>
        <w:rPr>
          <w:bCs/>
          <w:sz w:val="24"/>
          <w:szCs w:val="24"/>
        </w:rPr>
      </w:pPr>
    </w:p>
    <w:p w14:paraId="6C9C074F" w14:textId="77777777" w:rsidR="00407785" w:rsidRPr="00AD1FFA" w:rsidRDefault="00407785" w:rsidP="00407785">
      <w:pPr>
        <w:rPr>
          <w:b/>
          <w:sz w:val="24"/>
          <w:szCs w:val="24"/>
        </w:rPr>
      </w:pPr>
      <w:r w:rsidRPr="00AD1FFA">
        <w:rPr>
          <w:b/>
          <w:sz w:val="24"/>
          <w:szCs w:val="24"/>
        </w:rPr>
        <w:t>Resolution</w:t>
      </w:r>
    </w:p>
    <w:p w14:paraId="38D14774" w14:textId="7DE9C83D" w:rsidR="00407785" w:rsidRDefault="00407785" w:rsidP="00407785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Accept Tentative Budget for 2027</w:t>
      </w:r>
    </w:p>
    <w:p w14:paraId="4FAEFA64" w14:textId="4E11E4C6" w:rsidR="00407785" w:rsidRPr="00B81307" w:rsidRDefault="00407785" w:rsidP="00407785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Set Public Hearing for Preliminary Budget (October 19, 2026) </w:t>
      </w:r>
    </w:p>
    <w:bookmarkEnd w:id="0"/>
    <w:p w14:paraId="06C8B296" w14:textId="77777777" w:rsidR="00407785" w:rsidRDefault="00407785" w:rsidP="00407785"/>
    <w:p w14:paraId="5C77D951" w14:textId="77777777" w:rsidR="00407785" w:rsidRDefault="00407785" w:rsidP="00407785"/>
    <w:p w14:paraId="7CD8D46F" w14:textId="77777777" w:rsidR="00407785" w:rsidRDefault="00407785" w:rsidP="00407785"/>
    <w:p w14:paraId="4D36DEDB" w14:textId="77777777" w:rsidR="005C404C" w:rsidRDefault="005C404C"/>
    <w:sectPr w:rsidR="005C404C" w:rsidSect="00407785">
      <w:pgSz w:w="12240" w:h="15840" w:code="1"/>
      <w:pgMar w:top="1152" w:right="1008" w:bottom="1296" w:left="10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785"/>
    <w:rsid w:val="001A77CD"/>
    <w:rsid w:val="001C04B8"/>
    <w:rsid w:val="0020707C"/>
    <w:rsid w:val="002B1B0F"/>
    <w:rsid w:val="0033322F"/>
    <w:rsid w:val="003F0063"/>
    <w:rsid w:val="00407785"/>
    <w:rsid w:val="00554468"/>
    <w:rsid w:val="005C404C"/>
    <w:rsid w:val="00811791"/>
    <w:rsid w:val="009D1FA5"/>
    <w:rsid w:val="00D86812"/>
    <w:rsid w:val="00FC4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F4D1A"/>
  <w15:chartTrackingRefBased/>
  <w15:docId w15:val="{EB99787B-298F-4F61-86A6-B9C082B85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778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0778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778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778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778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778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778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778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778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778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77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77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77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778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778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77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77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77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77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778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077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778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077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778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077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778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0778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77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778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7785"/>
    <w:rPr>
      <w:b/>
      <w:bCs/>
      <w:smallCaps/>
      <w:color w:val="2F5496" w:themeColor="accent1" w:themeShade="BF"/>
      <w:spacing w:val="5"/>
    </w:rPr>
  </w:style>
  <w:style w:type="paragraph" w:customStyle="1" w:styleId="Informal1">
    <w:name w:val="Informal1"/>
    <w:basedOn w:val="Normal"/>
    <w:rsid w:val="00407785"/>
    <w:pPr>
      <w:spacing w:before="60" w:after="60"/>
    </w:pPr>
    <w:rPr>
      <w:sz w:val="24"/>
    </w:rPr>
  </w:style>
  <w:style w:type="paragraph" w:customStyle="1" w:styleId="Informal2">
    <w:name w:val="Informal2"/>
    <w:basedOn w:val="Informal1"/>
    <w:rsid w:val="00407785"/>
    <w:rPr>
      <w:rFonts w:ascii="Arial" w:hAnsi="Arial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Dear</dc:creator>
  <cp:keywords/>
  <dc:description/>
  <cp:lastModifiedBy>Bob Dear</cp:lastModifiedBy>
  <cp:revision>2</cp:revision>
  <dcterms:created xsi:type="dcterms:W3CDTF">2026-09-30T12:50:00Z</dcterms:created>
  <dcterms:modified xsi:type="dcterms:W3CDTF">2026-09-30T12:50:00Z</dcterms:modified>
</cp:coreProperties>
</file>