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0" w:type="dxa"/>
        <w:tblInd w:w="-278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4277"/>
        <w:gridCol w:w="2957"/>
      </w:tblGrid>
      <w:tr w:rsidR="00BF3060" w14:paraId="5A85A0DF" w14:textId="77777777" w:rsidTr="00BF3060">
        <w:trPr>
          <w:trHeight w:val="14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B109A7" w14:textId="77777777" w:rsidR="00BF3060" w:rsidRDefault="00BF3060">
            <w:pPr>
              <w:pStyle w:val="Informal1"/>
              <w:spacing w:befor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6C762" wp14:editId="781BC2C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249555</wp:posOffset>
                      </wp:positionV>
                      <wp:extent cx="1685925" cy="60261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5930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C89CDF" w14:textId="77777777" w:rsidR="00BF3060" w:rsidRDefault="00BF3060" w:rsidP="00BF306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6C7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.25pt;margin-top:19.65pt;width:132.7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14:paraId="22C89CDF" w14:textId="77777777" w:rsidR="00BF3060" w:rsidRDefault="00BF3060" w:rsidP="00BF30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8CC23C9" w14:textId="77777777" w:rsidR="00BF3060" w:rsidRDefault="00BF3060">
            <w:pPr>
              <w:pStyle w:val="Informal1"/>
              <w:spacing w:before="0" w:after="0"/>
              <w:jc w:val="center"/>
              <w:rPr>
                <w:b/>
                <w:sz w:val="68"/>
              </w:rPr>
            </w:pPr>
            <w:bookmarkStart w:id="0" w:name="AgendaTitle"/>
            <w:bookmarkEnd w:id="0"/>
            <w:r>
              <w:rPr>
                <w:b/>
                <w:sz w:val="68"/>
              </w:rPr>
              <w:t>Town of Elmira</w:t>
            </w:r>
          </w:p>
        </w:tc>
      </w:tr>
      <w:tr w:rsidR="00BF3060" w14:paraId="75C25279" w14:textId="77777777" w:rsidTr="00BF3060">
        <w:trPr>
          <w:trHeight w:val="20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675" w14:textId="77777777" w:rsidR="00BF3060" w:rsidRDefault="00BF3060">
            <w:pPr>
              <w:pStyle w:val="Informal1"/>
              <w:rPr>
                <w:sz w:val="8"/>
              </w:rPr>
            </w:pPr>
          </w:p>
        </w:tc>
      </w:tr>
      <w:tr w:rsidR="00BF3060" w14:paraId="2D8C1404" w14:textId="77777777" w:rsidTr="00BF3060">
        <w:trPr>
          <w:trHeight w:val="17"/>
        </w:trPr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AE2E258" w14:textId="77777777" w:rsidR="00BF3060" w:rsidRDefault="00BF3060">
            <w:pPr>
              <w:pStyle w:val="Informal2"/>
              <w:jc w:val="center"/>
              <w:rPr>
                <w:sz w:val="28"/>
                <w:szCs w:val="28"/>
              </w:rPr>
            </w:pPr>
            <w:bookmarkStart w:id="1" w:name="Names"/>
          </w:p>
          <w:p w14:paraId="2D122382" w14:textId="77777777" w:rsidR="00BF3060" w:rsidRDefault="00BF3060">
            <w:pPr>
              <w:pStyle w:val="Informal2"/>
              <w:jc w:val="center"/>
              <w:rPr>
                <w:sz w:val="28"/>
                <w:szCs w:val="28"/>
              </w:rPr>
            </w:pPr>
          </w:p>
          <w:p w14:paraId="2BE90E64" w14:textId="77777777" w:rsidR="00BF3060" w:rsidRDefault="00BF3060">
            <w:pPr>
              <w:pStyle w:val="Informal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TOWN BOARD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6D9D5D7" w14:textId="77777777" w:rsidR="00BF3060" w:rsidRDefault="00BF3060">
            <w:pPr>
              <w:pStyle w:val="Informal1"/>
              <w:jc w:val="center"/>
              <w:rPr>
                <w:b/>
                <w:bCs/>
              </w:rPr>
            </w:pPr>
          </w:p>
          <w:p w14:paraId="0DED65D6" w14:textId="77777777" w:rsidR="00BF3060" w:rsidRDefault="00BF3060">
            <w:pPr>
              <w:pStyle w:val="Informal1"/>
              <w:jc w:val="center"/>
              <w:rPr>
                <w:b/>
                <w:bCs/>
              </w:rPr>
            </w:pPr>
          </w:p>
          <w:p w14:paraId="67687637" w14:textId="5E6F2DB4" w:rsidR="00BF3060" w:rsidRDefault="00BF3060">
            <w:pPr>
              <w:pStyle w:val="Inf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Monday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February 8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7:00 PM</w:t>
            </w:r>
          </w:p>
        </w:tc>
        <w:bookmarkEnd w:id="1"/>
      </w:tr>
      <w:tr w:rsidR="00BF3060" w14:paraId="372D5A6B" w14:textId="77777777" w:rsidTr="00BF3060">
        <w:trPr>
          <w:trHeight w:val="2"/>
        </w:trPr>
        <w:tc>
          <w:tcPr>
            <w:tcW w:w="26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1E8B6D7" w14:textId="07AC747C" w:rsidR="00BF3060" w:rsidRDefault="00BF3060">
            <w:pPr>
              <w:pStyle w:val="Informal2"/>
            </w:pPr>
            <w:r>
              <w:t xml:space="preserve">         Workshop</w:t>
            </w:r>
          </w:p>
        </w:tc>
        <w:tc>
          <w:tcPr>
            <w:tcW w:w="7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7BB4AB3" w14:textId="497856C6" w:rsidR="00BF3060" w:rsidRDefault="00BF3060" w:rsidP="00BF3060">
            <w:pPr>
              <w:pStyle w:val="Informal1"/>
              <w:spacing w:before="0" w:after="120"/>
              <w:rPr>
                <w:b/>
                <w:sz w:val="28"/>
                <w:szCs w:val="28"/>
              </w:rPr>
            </w:pPr>
            <w:bookmarkStart w:id="2" w:name="Topics"/>
            <w:bookmarkEnd w:id="2"/>
          </w:p>
        </w:tc>
      </w:tr>
      <w:tr w:rsidR="00BF3060" w14:paraId="7BF45DA4" w14:textId="77777777" w:rsidTr="00BF3060">
        <w:trPr>
          <w:trHeight w:val="68"/>
        </w:trPr>
        <w:tc>
          <w:tcPr>
            <w:tcW w:w="26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61F286D9" w14:textId="77777777" w:rsidR="00BF3060" w:rsidRDefault="00BF3060">
            <w:pPr>
              <w:pStyle w:val="Informal2"/>
              <w:jc w:val="center"/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302C13B7" w14:textId="77777777" w:rsidR="00BF3060" w:rsidRDefault="00BF3060">
            <w:pPr>
              <w:pStyle w:val="Informal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FD2800" w14:textId="77777777" w:rsidR="00BF3060" w:rsidRDefault="00BF3060">
            <w:pPr>
              <w:pStyle w:val="Informal1"/>
              <w:jc w:val="center"/>
            </w:pPr>
          </w:p>
        </w:tc>
      </w:tr>
    </w:tbl>
    <w:p w14:paraId="68B94E04" w14:textId="7D2AEE81" w:rsidR="00BF3060" w:rsidRDefault="00BF3060" w:rsidP="00BF3060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bookmarkStart w:id="3" w:name="AdditionalInformation"/>
      <w:bookmarkEnd w:id="3"/>
      <w:r>
        <w:rPr>
          <w:rFonts w:ascii="Times New Roman" w:hAnsi="Times New Roman"/>
          <w:bCs/>
          <w:szCs w:val="24"/>
        </w:rPr>
        <w:tab/>
      </w:r>
    </w:p>
    <w:p w14:paraId="730CCE5C" w14:textId="5099F6E4" w:rsidR="00BF3060" w:rsidRDefault="00BF3060" w:rsidP="00BF3060">
      <w:pPr>
        <w:pStyle w:val="Informal2"/>
        <w:spacing w:before="0" w:after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This Town Board workshop will be held via Zoom</w:t>
      </w:r>
    </w:p>
    <w:p w14:paraId="01BDF999" w14:textId="3DA168BD" w:rsidR="00BF3060" w:rsidRDefault="00BF3060" w:rsidP="00BF3060">
      <w:pPr>
        <w:pStyle w:val="Informal2"/>
        <w:spacing w:before="0" w:after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Meeting ID 391 176 8011</w:t>
      </w:r>
    </w:p>
    <w:p w14:paraId="4050D001" w14:textId="743BE151" w:rsidR="00BF3060" w:rsidRDefault="00BF3060" w:rsidP="00BF3060">
      <w:pPr>
        <w:pStyle w:val="Informal2"/>
        <w:spacing w:before="0" w:after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Password TOE</w:t>
      </w:r>
    </w:p>
    <w:p w14:paraId="32D4F1E5" w14:textId="383FC548" w:rsidR="00BF3060" w:rsidRDefault="00BF3060" w:rsidP="00BF3060">
      <w:pPr>
        <w:pStyle w:val="Informal2"/>
        <w:spacing w:before="0" w:after="0"/>
        <w:jc w:val="center"/>
        <w:rPr>
          <w:rFonts w:ascii="Times New Roman" w:hAnsi="Times New Roman"/>
          <w:bCs/>
          <w:szCs w:val="24"/>
        </w:rPr>
      </w:pPr>
    </w:p>
    <w:p w14:paraId="6686410C" w14:textId="77777777" w:rsidR="00BF3060" w:rsidRDefault="00BF3060" w:rsidP="00BF3060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3A0EBA94" w14:textId="77777777" w:rsidR="00BF3060" w:rsidRDefault="00BF3060" w:rsidP="00BF3060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620680CB" w14:textId="77777777" w:rsidR="00BF3060" w:rsidRDefault="00BF3060" w:rsidP="00BF3060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27F2EFF5" w14:textId="2E87D579" w:rsidR="00BF3060" w:rsidRDefault="00BF3060" w:rsidP="00BF3060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Call to Order</w:t>
      </w:r>
    </w:p>
    <w:p w14:paraId="2DEC5130" w14:textId="77777777" w:rsidR="00BF3060" w:rsidRDefault="00BF3060" w:rsidP="00BF3060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5C9DCE78" w14:textId="07C05765" w:rsidR="00D51E74" w:rsidRPr="00BF3060" w:rsidRDefault="00BF3060">
      <w:pPr>
        <w:rPr>
          <w:b/>
          <w:bCs/>
          <w:sz w:val="24"/>
          <w:szCs w:val="24"/>
        </w:rPr>
      </w:pPr>
      <w:r w:rsidRPr="00BF3060">
        <w:rPr>
          <w:b/>
          <w:bCs/>
          <w:sz w:val="24"/>
          <w:szCs w:val="24"/>
        </w:rPr>
        <w:t>Executive Session</w:t>
      </w:r>
    </w:p>
    <w:sectPr w:rsidR="00D51E74" w:rsidRPr="00BF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60"/>
    <w:rsid w:val="00BF3060"/>
    <w:rsid w:val="00D5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EE279"/>
  <w15:chartTrackingRefBased/>
  <w15:docId w15:val="{EA02289B-564D-49BB-BE8A-B43FBA51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F3060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F306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2021-02-05T14:20:00Z</dcterms:created>
  <dcterms:modified xsi:type="dcterms:W3CDTF">2021-02-05T14:23:00Z</dcterms:modified>
</cp:coreProperties>
</file>